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B7C3" w14:textId="69F15B5A" w:rsidR="00782C1C" w:rsidRDefault="00EC3EB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Вступление</w:t>
      </w:r>
    </w:p>
    <w:p w14:paraId="221DABBA" w14:textId="77777777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 и близкие! Вы – самые любимые и дорогие люди в нашей жизни! Мы были бы безумно рады разделить с вами самый важный и счастливый день для нас – день создания нашей семьи, который произойдет:</w:t>
      </w:r>
    </w:p>
    <w:p w14:paraId="6751CA05" w14:textId="77777777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Дорогие! Ваши поддержка, понимание, любовь и дружба всегда были важны для нашей пары. Именно поэтому в самый счастливый день нашей жизни мы хотим, чтобы вы были рядом с нами!</w:t>
      </w:r>
    </w:p>
    <w:p w14:paraId="76C6BB6A" w14:textId="77777777" w:rsidR="00EC3EBD" w:rsidRDefault="00000000" w:rsidP="00BC1D96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3EBD">
        <w:rPr>
          <w:rFonts w:ascii="Times New Roman" w:hAnsi="Times New Roman" w:cs="Times New Roman"/>
          <w:sz w:val="28"/>
          <w:szCs w:val="28"/>
        </w:rPr>
        <w:t>Один день в этом году будет для нас особенным! Мы хотим, чтобы день нашей свадьбы стал еще теплее и ярче благородя вашему присутствию!</w:t>
      </w:r>
      <w:r w:rsidR="00EC3EBD" w:rsidRPr="00EC3E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7E914F" w14:textId="77777777" w:rsidR="00EC3EBD" w:rsidRPr="00EC3EBD" w:rsidRDefault="00EC3EBD" w:rsidP="00BC1D96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3EBD">
        <w:rPr>
          <w:rFonts w:ascii="Times New Roman" w:hAnsi="Times New Roman" w:cs="Times New Roman"/>
          <w:sz w:val="28"/>
          <w:szCs w:val="28"/>
        </w:rPr>
        <w:t>Мы верим, что этот день послужит началом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нашей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счастливой семейной жизни.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Поэтому не представляем наш праздник</w:t>
      </w:r>
      <w:r w:rsidRPr="00EC3EBD">
        <w:rPr>
          <w:rFonts w:ascii="Times New Roman" w:hAnsi="Times New Roman" w:cs="Times New Roman"/>
          <w:sz w:val="28"/>
          <w:szCs w:val="28"/>
        </w:rPr>
        <w:br/>
        <w:t>без Вашего участия. Разделите с 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это главное событие - подарите нам свое вниманием и поддержку!</w:t>
      </w:r>
      <w:r w:rsidRPr="00EC3EBD">
        <w:t xml:space="preserve"> </w:t>
      </w:r>
    </w:p>
    <w:p w14:paraId="5A395236" w14:textId="3C522C69" w:rsidR="00EC3EBD" w:rsidRPr="00EC3EBD" w:rsidRDefault="00EC3EBD" w:rsidP="00BC1D96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3EBD">
        <w:rPr>
          <w:rFonts w:ascii="Times New Roman" w:hAnsi="Times New Roman" w:cs="Times New Roman"/>
          <w:sz w:val="28"/>
          <w:szCs w:val="28"/>
        </w:rPr>
        <w:t>Случилось невероятное – наша безграничная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любовь дала повод собрать всех родных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и близких вместе! Мы будем рады, если 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проведете этот счастливый день с нами!</w:t>
      </w:r>
    </w:p>
    <w:p w14:paraId="7CEBBCA3" w14:textId="77777777" w:rsidR="00EC3EBD" w:rsidRDefault="00EC3EBD" w:rsidP="00EC3EBD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3EBD">
        <w:rPr>
          <w:rFonts w:ascii="Times New Roman" w:hAnsi="Times New Roman" w:cs="Times New Roman"/>
          <w:sz w:val="28"/>
          <w:szCs w:val="28"/>
        </w:rPr>
        <w:t xml:space="preserve">Это официальное приглашение на нашу свадьбу!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EC3EBD">
        <w:rPr>
          <w:rFonts w:ascii="Times New Roman" w:hAnsi="Times New Roman" w:cs="Times New Roman"/>
          <w:sz w:val="28"/>
          <w:szCs w:val="28"/>
        </w:rPr>
        <w:t>получили Вы его потому что,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мы очень хотим видеть Вас в этот</w:t>
      </w:r>
      <w:r w:rsidRPr="00EC3EBD">
        <w:rPr>
          <w:rFonts w:ascii="Times New Roman" w:hAnsi="Times New Roman" w:cs="Times New Roman"/>
          <w:sz w:val="28"/>
          <w:szCs w:val="28"/>
        </w:rPr>
        <w:br/>
        <w:t xml:space="preserve">день рядом с нами! </w:t>
      </w:r>
    </w:p>
    <w:p w14:paraId="57BFAABF" w14:textId="0897F909" w:rsidR="00EC3EBD" w:rsidRPr="00EC3EBD" w:rsidRDefault="00EC3EBD" w:rsidP="00EC3EBD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3EBD">
        <w:rPr>
          <w:rFonts w:ascii="Times New Roman" w:hAnsi="Times New Roman" w:cs="Times New Roman"/>
          <w:sz w:val="28"/>
          <w:szCs w:val="28"/>
        </w:rPr>
        <w:t>Мы хотим оказаться в окружении самых близких и дорогих для нас людей, искренне и от всей души будем рады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EBD">
        <w:rPr>
          <w:rFonts w:ascii="Times New Roman" w:hAnsi="Times New Roman" w:cs="Times New Roman"/>
          <w:sz w:val="28"/>
          <w:szCs w:val="28"/>
        </w:rPr>
        <w:t>видеть вас среди гостей на нашей свадьбе.</w:t>
      </w:r>
    </w:p>
    <w:p w14:paraId="3064914F" w14:textId="77777777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августа 2025 года может пройти как обычный день и не запомниться вам ничем особенным… А может стать одним из самых приятных дней не только для нас, но и для вас! Давайте с удовольствием проведем этот замечательный день нашей свадьбы вместе!</w:t>
      </w:r>
    </w:p>
    <w:p w14:paraId="0818F5D7" w14:textId="77777777" w:rsidR="00EC3EBD" w:rsidRDefault="00000000" w:rsidP="00EC3EBD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скоро станем мужем и женой! </w:t>
      </w:r>
    </w:p>
    <w:p w14:paraId="7DEE4BE5" w14:textId="36482BDB" w:rsidR="00CD2D2C" w:rsidRPr="00CD2D2C" w:rsidRDefault="00000000" w:rsidP="00CD2D2C">
      <w:pPr>
        <w:pStyle w:val="afb"/>
        <w:spacing w:line="360" w:lineRule="auto"/>
        <w:ind w:left="1429"/>
      </w:pPr>
      <w:r>
        <w:rPr>
          <w:rFonts w:ascii="Times New Roman" w:hAnsi="Times New Roman" w:cs="Times New Roman"/>
          <w:sz w:val="28"/>
          <w:szCs w:val="28"/>
        </w:rPr>
        <w:lastRenderedPageBreak/>
        <w:t>Приглашаем вас отпраздновать вместе с нами незабываемый/счастливый день нашей свадьбы!</w:t>
      </w:r>
      <w:r w:rsidR="00EC3EBD" w:rsidRPr="00EC3EBD">
        <w:t xml:space="preserve"> </w:t>
      </w:r>
    </w:p>
    <w:p w14:paraId="0936B494" w14:textId="75A02980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Случилось невероятное – наша безграничная любовь дала повод собрать всех родных и близких вместе! Мы будем рады, если Вы проведете этот счастливый день с нами!</w:t>
      </w:r>
    </w:p>
    <w:p w14:paraId="12BA3C2E" w14:textId="77777777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сами не ожидали, но этот день настал – мы женимся! Приглашаем вас разделить   с нами этот чудесный день!</w:t>
      </w:r>
    </w:p>
    <w:p w14:paraId="0DA35CD9" w14:textId="77777777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 и близкие! Пара жизненных оптимистов приглашает вас принять участие в нашем незабываемом мероприятии под названием «Властелины колец»! События будут разворачиваться 25 августа 2025 г.</w:t>
      </w:r>
    </w:p>
    <w:p w14:paraId="4F2DA3C8" w14:textId="77777777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 и близкие! Мы решили написать свою историю «‎Жили они долго и счастливо»‎, начало которой состоится 25 августа 2025 года. Главные действующие лица: Андрей и Анна.</w:t>
      </w:r>
    </w:p>
    <w:p w14:paraId="24F11D47" w14:textId="77777777" w:rsidR="00782C1C" w:rsidRDefault="00000000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Откладывайте отпуск в июне/июле/августе – мы ждем вас на нашей свадьбе! Без вас она не будет такой счастливой, уютной и веселой! Приглашаем отметить этот день вместе с нами!</w:t>
      </w:r>
    </w:p>
    <w:p w14:paraId="0DE98481" w14:textId="76709D73" w:rsidR="00CD2D2C" w:rsidRPr="00CD2D2C" w:rsidRDefault="00CD2D2C" w:rsidP="00CD2D2C">
      <w:pPr>
        <w:pStyle w:val="afb"/>
        <w:numPr>
          <w:ilvl w:val="0"/>
          <w:numId w:val="6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D2C">
        <w:rPr>
          <w:rFonts w:ascii="Times New Roman" w:hAnsi="Times New Roman" w:cs="Times New Roman"/>
          <w:sz w:val="28"/>
          <w:szCs w:val="28"/>
        </w:rPr>
        <w:t>С великой радостью и искренним теплом приглашаем Вас стать свидетелями важного события в нашей жизни - дня, когда соединяются наши сердца и судьбы.</w:t>
      </w:r>
    </w:p>
    <w:p w14:paraId="50FCFCAA" w14:textId="77777777" w:rsidR="00782C1C" w:rsidRDefault="00782C1C" w:rsidP="00CD2D2C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4E85EB1" w14:textId="77777777" w:rsidR="00CD2D2C" w:rsidRDefault="00CD2D2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475F7BA" w14:textId="6B0D3648" w:rsidR="00782C1C" w:rsidRDefault="0000000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Дресс-код</w:t>
      </w:r>
    </w:p>
    <w:p w14:paraId="0CAD589D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будет особенно приятно видеть вас в нарядах цветовой гаммы нашей свадьбы: </w:t>
      </w:r>
    </w:p>
    <w:p w14:paraId="712D41CB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очень ждем и с удовольствием готовимся к этому незабываемому дню! Поддержите нас вашими улыбками и объятиями, а также красивыми нарядами в палитре торжества (соблюдение дресс-кода желательно, но не обязательно).</w:t>
      </w:r>
    </w:p>
    <w:p w14:paraId="704202E0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станете украшением вечера, если в вашем наряде будут присутствовать оттенки нашей цветовой гаммы. </w:t>
      </w:r>
    </w:p>
    <w:p w14:paraId="2F754E6D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признательны, если в белом будет только невеста.</w:t>
      </w:r>
    </w:p>
    <w:p w14:paraId="424E7999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воспоминания о свадьбе были положительными, а фотографии уникальными, просим вас поддержать цветовую палитру нашей свадьбы.</w:t>
      </w:r>
    </w:p>
    <w:p w14:paraId="579BBFCB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вам было удобнее подбирать образы для нашей свадьбы, предлагаем ознакомиться с референсами ниже.</w:t>
      </w:r>
    </w:p>
    <w:p w14:paraId="0D19A717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не настаиваем, но если вы хотите поддержать стилистику нашей свадьбы, вот наша цветовая палитра для Вашего вдохновения.</w:t>
      </w:r>
    </w:p>
    <w:p w14:paraId="2C2BD6C1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Девушки, вы будете великолепно смотреться в коктейльных платьях нашей палитры! Мужчины, а вам пойдут черные костюмы и белые рубашки, не сомневайтесь.</w:t>
      </w:r>
    </w:p>
    <w:p w14:paraId="28DA62D6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нашей свадьбе не будет смокингов и коктейльных платьев. Приходите в своих любимых кэжуал-нарядах, чтобы поддержать уютную атмосферу семейного праздника! </w:t>
      </w:r>
    </w:p>
    <w:p w14:paraId="5D0E7279" w14:textId="77777777" w:rsidR="00782C1C" w:rsidRDefault="00000000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рады сообщить, что дресс-кода на нашей свадьбе не будет. Тем не менее, мы просим воздержаться от ярких цветов и броских принтов. Будем очень рады, если вы отдадите предпочтение спокойным и нейтральным тонам.</w:t>
      </w:r>
    </w:p>
    <w:p w14:paraId="4C830D4A" w14:textId="1FD04544" w:rsidR="00CD2D2C" w:rsidRPr="00CD2D2C" w:rsidRDefault="00000000" w:rsidP="00CD2D2C">
      <w:pPr>
        <w:pStyle w:val="afb"/>
        <w:numPr>
          <w:ilvl w:val="0"/>
          <w:numId w:val="7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нашей свадьбе ограничений по дресс-коду нет. Для нас главное – ваше присутствие и хорошее настроение!</w:t>
      </w:r>
    </w:p>
    <w:p w14:paraId="59E1F5BE" w14:textId="77777777" w:rsidR="00782C1C" w:rsidRDefault="00782C1C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C9D5BCE" w14:textId="394676AA" w:rsidR="00782C1C" w:rsidRDefault="00CD2D2C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Контакты</w:t>
      </w:r>
    </w:p>
    <w:p w14:paraId="4BD7C940" w14:textId="77777777" w:rsidR="00782C1C" w:rsidRDefault="00000000">
      <w:pPr>
        <w:pStyle w:val="afb"/>
        <w:numPr>
          <w:ilvl w:val="0"/>
          <w:numId w:val="5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обращайтесь к нашему организатору Екатерине: +7-921-000-00-00 </w:t>
      </w:r>
    </w:p>
    <w:p w14:paraId="305066CE" w14:textId="77777777" w:rsidR="00782C1C" w:rsidRDefault="00000000">
      <w:pPr>
        <w:pStyle w:val="afb"/>
        <w:numPr>
          <w:ilvl w:val="0"/>
          <w:numId w:val="5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все вопросы, связанные с торжеством, с радостью ответит организатор нашей свадьбы: Екатерина (+7-921-000-00-00)</w:t>
      </w:r>
    </w:p>
    <w:p w14:paraId="1784BC6A" w14:textId="77777777" w:rsidR="00782C1C" w:rsidRDefault="00000000">
      <w:pPr>
        <w:pStyle w:val="afb"/>
        <w:numPr>
          <w:ilvl w:val="0"/>
          <w:numId w:val="5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день свадьбы мы будем немного заняты, поэтому, в случае возникновения вопросов, вы всегда можете обратиться за помощью к нашим свадебным координаторам: Екатерина (+7-921-000-00-00)  </w:t>
      </w:r>
    </w:p>
    <w:p w14:paraId="4B152CF0" w14:textId="77777777" w:rsidR="00CD2D2C" w:rsidRPr="00CD2D2C" w:rsidRDefault="00000000">
      <w:pPr>
        <w:pStyle w:val="afb"/>
        <w:numPr>
          <w:ilvl w:val="0"/>
          <w:numId w:val="5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подготовили для нас сюрприз или творческий подарок, не забудьте предупредить нашего свадебного организатора Екатерину: +7 911 000 00 00. Она поможет воплотить вашу идею и ответит на все вопросы.</w:t>
      </w:r>
      <w:r w:rsidR="00CD2D2C" w:rsidRPr="00CD2D2C">
        <w:t xml:space="preserve"> </w:t>
      </w:r>
    </w:p>
    <w:p w14:paraId="46B9EFED" w14:textId="7F8F45B7" w:rsidR="00CD2D2C" w:rsidRPr="00CD2D2C" w:rsidRDefault="00CD2D2C" w:rsidP="00CD2D2C">
      <w:pPr>
        <w:pStyle w:val="afb"/>
        <w:numPr>
          <w:ilvl w:val="0"/>
          <w:numId w:val="5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D2C">
        <w:rPr>
          <w:rFonts w:ascii="Times New Roman" w:hAnsi="Times New Roman" w:cs="Times New Roman"/>
          <w:sz w:val="28"/>
          <w:szCs w:val="28"/>
        </w:rPr>
        <w:t>Если Вы вдруг потерялись, опоздали, не знаете куда деть подарок или себя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D2C">
        <w:rPr>
          <w:rFonts w:ascii="Times New Roman" w:hAnsi="Times New Roman" w:cs="Times New Roman"/>
          <w:sz w:val="28"/>
          <w:szCs w:val="28"/>
        </w:rPr>
        <w:t>смело обращайтесь к нашему чудесному</w:t>
      </w:r>
      <w:r w:rsidRPr="00CD2D2C">
        <w:rPr>
          <w:rFonts w:ascii="Times New Roman" w:hAnsi="Times New Roman" w:cs="Times New Roman"/>
          <w:sz w:val="28"/>
          <w:szCs w:val="28"/>
        </w:rPr>
        <w:br/>
        <w:t>организатору Вере.</w:t>
      </w:r>
      <w:r w:rsidRPr="00CD2D2C">
        <w:t xml:space="preserve"> </w:t>
      </w:r>
      <w:r>
        <w:t xml:space="preserve"> </w:t>
      </w:r>
      <w:r w:rsidRPr="00CD2D2C">
        <w:rPr>
          <w:rFonts w:ascii="Times New Roman" w:hAnsi="Times New Roman" w:cs="Times New Roman"/>
          <w:sz w:val="28"/>
          <w:szCs w:val="28"/>
        </w:rPr>
        <w:t>А помочь с творческими номерами и идеями</w:t>
      </w:r>
      <w:r w:rsidRPr="00CD2D2C">
        <w:rPr>
          <w:rFonts w:ascii="Times New Roman" w:hAnsi="Times New Roman" w:cs="Times New Roman"/>
          <w:sz w:val="28"/>
          <w:szCs w:val="28"/>
        </w:rPr>
        <w:br/>
        <w:t>может наш ведущий Дмитрий:</w:t>
      </w:r>
      <w:r w:rsidRPr="00CD2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85F0D0" w14:textId="2F5488F6" w:rsidR="00EF1CEE" w:rsidRPr="00EF1CEE" w:rsidRDefault="00CD2D2C" w:rsidP="00EF1CEE">
      <w:pPr>
        <w:pStyle w:val="afb"/>
        <w:numPr>
          <w:ilvl w:val="0"/>
          <w:numId w:val="5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D2D2C">
        <w:rPr>
          <w:rFonts w:ascii="Times New Roman" w:hAnsi="Times New Roman" w:cs="Times New Roman"/>
          <w:sz w:val="28"/>
          <w:szCs w:val="28"/>
        </w:rPr>
        <w:t>Приветствуются ваши поздравления,</w:t>
      </w:r>
      <w:r w:rsidR="00EF1CEE">
        <w:rPr>
          <w:rFonts w:ascii="Times New Roman" w:hAnsi="Times New Roman" w:cs="Times New Roman"/>
          <w:sz w:val="28"/>
          <w:szCs w:val="28"/>
        </w:rPr>
        <w:t xml:space="preserve"> </w:t>
      </w:r>
      <w:r w:rsidRPr="00CD2D2C">
        <w:rPr>
          <w:rFonts w:ascii="Times New Roman" w:hAnsi="Times New Roman" w:cs="Times New Roman"/>
          <w:sz w:val="28"/>
          <w:szCs w:val="28"/>
        </w:rPr>
        <w:t>активное участие в интерактивах,</w:t>
      </w:r>
      <w:r w:rsidR="00EF1CEE">
        <w:rPr>
          <w:rFonts w:ascii="Times New Roman" w:hAnsi="Times New Roman" w:cs="Times New Roman"/>
          <w:sz w:val="28"/>
          <w:szCs w:val="28"/>
        </w:rPr>
        <w:t xml:space="preserve"> </w:t>
      </w:r>
      <w:r w:rsidRPr="00CD2D2C">
        <w:rPr>
          <w:rFonts w:ascii="Times New Roman" w:hAnsi="Times New Roman" w:cs="Times New Roman"/>
          <w:sz w:val="28"/>
          <w:szCs w:val="28"/>
        </w:rPr>
        <w:t>творческие выступления.</w:t>
      </w:r>
      <w:r w:rsidR="00EF1CEE">
        <w:rPr>
          <w:rFonts w:ascii="Times New Roman" w:hAnsi="Times New Roman" w:cs="Times New Roman"/>
          <w:sz w:val="28"/>
          <w:szCs w:val="28"/>
        </w:rPr>
        <w:t xml:space="preserve"> </w:t>
      </w:r>
      <w:r w:rsidRPr="00CD2D2C">
        <w:rPr>
          <w:rFonts w:ascii="Times New Roman" w:hAnsi="Times New Roman" w:cs="Times New Roman"/>
          <w:sz w:val="28"/>
          <w:szCs w:val="28"/>
        </w:rPr>
        <w:t>Вы можете обратиться к нашему ведущему для воплощения своих идей:</w:t>
      </w:r>
      <w:r w:rsidR="00EF1CEE" w:rsidRPr="00EF1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3CDE3C" w14:textId="7F1C5C48" w:rsidR="00782C1C" w:rsidRPr="00EF1CEE" w:rsidRDefault="00EF1CEE" w:rsidP="00EF1CEE">
      <w:pPr>
        <w:pStyle w:val="afb"/>
        <w:numPr>
          <w:ilvl w:val="0"/>
          <w:numId w:val="5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F1CEE">
        <w:rPr>
          <w:rFonts w:ascii="Times New Roman" w:hAnsi="Times New Roman" w:cs="Times New Roman"/>
          <w:sz w:val="28"/>
          <w:szCs w:val="28"/>
        </w:rPr>
        <w:t>Если вы задумали сюрприз для молодожёнов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1CEE">
        <w:rPr>
          <w:rFonts w:ascii="Times New Roman" w:hAnsi="Times New Roman" w:cs="Times New Roman"/>
          <w:sz w:val="28"/>
          <w:szCs w:val="28"/>
        </w:rPr>
        <w:t>или вдруг что-то пойдёт не по плану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1CEE">
        <w:rPr>
          <w:rFonts w:ascii="Times New Roman" w:hAnsi="Times New Roman" w:cs="Times New Roman"/>
          <w:sz w:val="28"/>
          <w:szCs w:val="28"/>
        </w:rPr>
        <w:t>не переживайте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F1CEE">
        <w:rPr>
          <w:rFonts w:ascii="Times New Roman" w:hAnsi="Times New Roman" w:cs="Times New Roman"/>
          <w:sz w:val="28"/>
          <w:szCs w:val="28"/>
        </w:rPr>
        <w:t>Просто напишите нашему организатору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1CEE">
        <w:rPr>
          <w:rFonts w:ascii="Times New Roman" w:hAnsi="Times New Roman" w:cs="Times New Roman"/>
          <w:b/>
          <w:bCs/>
          <w:sz w:val="28"/>
          <w:szCs w:val="28"/>
        </w:rPr>
        <w:t>Екатерине</w:t>
      </w:r>
      <w:r w:rsidRPr="00EF1C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она Вас сориентирует.</w:t>
      </w:r>
    </w:p>
    <w:p w14:paraId="071256BB" w14:textId="77777777" w:rsidR="00CD2D2C" w:rsidRDefault="00CD2D2C" w:rsidP="00EF1CEE">
      <w:pPr>
        <w:pStyle w:val="afb"/>
        <w:spacing w:line="360" w:lineRule="auto"/>
        <w:ind w:left="1429"/>
        <w:rPr>
          <w:rFonts w:ascii="Times New Roman" w:hAnsi="Times New Roman" w:cs="Times New Roman"/>
          <w:sz w:val="28"/>
          <w:szCs w:val="28"/>
        </w:rPr>
      </w:pPr>
    </w:p>
    <w:p w14:paraId="6C2698AF" w14:textId="77777777" w:rsidR="00782C1C" w:rsidRDefault="00782C1C">
      <w:pPr>
        <w:pStyle w:val="afb"/>
        <w:spacing w:line="360" w:lineRule="auto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E47CD" w14:textId="77777777" w:rsidR="00CD2D2C" w:rsidRDefault="00CD2D2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FBC5934" w14:textId="5F4321A3" w:rsidR="00782C1C" w:rsidRDefault="00000000">
      <w:pPr>
        <w:pStyle w:val="afb"/>
        <w:spacing w:line="360" w:lineRule="auto"/>
        <w:ind w:left="14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Подарки</w:t>
      </w:r>
    </w:p>
    <w:p w14:paraId="17B6DB76" w14:textId="77777777" w:rsidR="00782C1C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беспокойтесь с выбором подарков! Принимаем любые денежные знаки, электронные, наличные, криптовалюту!</w:t>
      </w:r>
    </w:p>
    <w:p w14:paraId="5D0E00DA" w14:textId="77777777" w:rsidR="00782C1C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наши руки были свободны для объятий, будем рады легким подаркам в конвертах!</w:t>
      </w:r>
    </w:p>
    <w:p w14:paraId="7D4393DE" w14:textId="77777777" w:rsidR="00782C1C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начинаем новую главу нашей жизни, если вы хотите сделать нам подарок, будем благодарны за денежный вклад, который станет частью нашего будущего/поможет сделать реальностью нашу мечту о свадебном путешествии/о ремонте в новом доме/о покупке машины!</w:t>
      </w:r>
    </w:p>
    <w:p w14:paraId="248CA256" w14:textId="77777777" w:rsidR="00782C1C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для нас – ваше внимание, а радость доставит любой подарок в конверте!</w:t>
      </w:r>
    </w:p>
    <w:p w14:paraId="423C8C4B" w14:textId="77777777" w:rsidR="00782C1C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Приносите свои тёплые слова и пожелания в сердцах, а подарки – в конверте. ♥</w:t>
      </w:r>
    </w:p>
    <w:p w14:paraId="27DEE4ED" w14:textId="77777777" w:rsidR="00782C1C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хотите подарить нам ценный и нужный подарок, мы будем очень благодарны за вклад в бюджет нашей молодой семьи.</w:t>
      </w:r>
    </w:p>
    <w:p w14:paraId="2D011D1C" w14:textId="77777777" w:rsidR="00782C1C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поощряем ваше творчество, поэтому будем рады вашему творческому подходу к поздравлению. </w:t>
      </w:r>
    </w:p>
    <w:p w14:paraId="7F9BC54C" w14:textId="77777777" w:rsidR="00455E86" w:rsidRDefault="00000000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главным подарком для нас будет ваше хорошее настроение на нашей свадьбе!</w:t>
      </w:r>
    </w:p>
    <w:p w14:paraId="0E629C60" w14:textId="77777777" w:rsidR="00455E86" w:rsidRDefault="00455E86" w:rsidP="00455E86">
      <w:pPr>
        <w:pStyle w:val="afb"/>
        <w:numPr>
          <w:ilvl w:val="0"/>
          <w:numId w:val="1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E86"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Не ломайте голову над подарком,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мы будем рады вашему вкладу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в бюджет нашей молодой семьи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C679D0" w14:textId="4BA18470" w:rsidR="00782C1C" w:rsidRPr="00455E86" w:rsidRDefault="00455E86" w:rsidP="00455E86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55E86">
        <w:rPr>
          <w:rFonts w:ascii="Times New Roman" w:hAnsi="Times New Roman" w:cs="Times New Roman"/>
          <w:sz w:val="28"/>
          <w:szCs w:val="28"/>
        </w:rPr>
        <w:br/>
      </w:r>
    </w:p>
    <w:p w14:paraId="3F3BF4B5" w14:textId="77777777" w:rsidR="00782C1C" w:rsidRDefault="00782C1C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7A279CEA" w14:textId="0CE2B3DC" w:rsidR="00782C1C" w:rsidRDefault="00455E86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/>
      </w:r>
      <w:r w:rsidR="00000000">
        <w:rPr>
          <w:rFonts w:ascii="Times New Roman" w:hAnsi="Times New Roman" w:cs="Times New Roman"/>
          <w:b/>
          <w:bCs/>
          <w:sz w:val="28"/>
          <w:szCs w:val="28"/>
        </w:rPr>
        <w:t>Цветы</w:t>
      </w:r>
    </w:p>
    <w:p w14:paraId="5CBBC30E" w14:textId="77777777" w:rsidR="00782C1C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Невеста очень любит цветы, так что букеты очень даже приветствуются!</w:t>
      </w:r>
    </w:p>
    <w:p w14:paraId="2667BA5D" w14:textId="5EB94DF5" w:rsidR="00455E86" w:rsidRPr="00455E86" w:rsidRDefault="00455E86" w:rsidP="00455E86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E86">
        <w:rPr>
          <w:rFonts w:ascii="Times New Roman" w:hAnsi="Times New Roman" w:cs="Times New Roman"/>
          <w:sz w:val="28"/>
          <w:szCs w:val="28"/>
        </w:rPr>
        <w:t>Если Вы хотите преподнести нам цветы, то пусть это будет один цветок,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который ассоциируется у Вас с нами, в конце мероприятия мы соберем один большой букет!</w:t>
      </w:r>
    </w:p>
    <w:p w14:paraId="2A36C847" w14:textId="77777777" w:rsidR="00782C1C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просим: не покупайте для невесты цветы в подарок! После торжества мы отправимся в свадебное путешествие – и цветочный аромат не успеет нас порадовать. </w:t>
      </w:r>
    </w:p>
    <w:p w14:paraId="12AE1D9E" w14:textId="77777777" w:rsidR="00782C1C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Приятным комплиментом для нас будет, если вместо цветов вы решите подарить нам бутылочку вина для нашей семейной винотеки.</w:t>
      </w:r>
    </w:p>
    <w:p w14:paraId="3CB2F75D" w14:textId="77777777" w:rsidR="00782C1C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будем рады, если вместо цветов вы подарите нам вашу любимую книгу для нашей семейной библиотеки!</w:t>
      </w:r>
    </w:p>
    <w:p w14:paraId="38C870C5" w14:textId="77777777" w:rsidR="00782C1C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Цветы прекрасны, но, к сожалению, недолговечны. Если вы хотите дополнить ваш подарок, мы будем рады сертификату в маркетплейс (Яндекс маркет) – Это поможет нам выбрать то, что сделает наш дом ещё уютнее. Также мы будем рады чему-то креативному и необычному!</w:t>
      </w:r>
    </w:p>
    <w:p w14:paraId="7C9B0211" w14:textId="77777777" w:rsidR="00782C1C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любим друг друга, но еще мы любим и братьев наших меньших. Лучший подарок для нашей пары — хороший корм для животных. Сразу после свадьбы мы отправимся в приют для животных, чтобы порадовать усатых и хвостатых.</w:t>
      </w:r>
    </w:p>
    <w:p w14:paraId="61AB3179" w14:textId="77777777" w:rsidR="00782C1C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Ваше присутствие и искренние слова – лучший подарок для нас!</w:t>
      </w:r>
    </w:p>
    <w:p w14:paraId="2159102C" w14:textId="482E7DB6" w:rsidR="00455E86" w:rsidRPr="00606AF4" w:rsidRDefault="00000000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не отягощать себя выбором букетов и подарков, наилучший подарок для нас – это ваше присутствие и теплые слова!</w:t>
      </w:r>
      <w:r w:rsidR="00455E86" w:rsidRPr="00455E86">
        <w:t xml:space="preserve"> </w:t>
      </w:r>
    </w:p>
    <w:p w14:paraId="23760CD5" w14:textId="77777777" w:rsidR="00606AF4" w:rsidRPr="00606AF4" w:rsidRDefault="00606AF4" w:rsidP="00606AF4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29A9F687" w14:textId="1D995DAA" w:rsidR="00455E86" w:rsidRPr="00455E86" w:rsidRDefault="00455E86" w:rsidP="00455E86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E86">
        <w:rPr>
          <w:rFonts w:ascii="Times New Roman" w:hAnsi="Times New Roman" w:cs="Times New Roman"/>
          <w:sz w:val="28"/>
          <w:szCs w:val="28"/>
        </w:rPr>
        <w:lastRenderedPageBreak/>
        <w:t>После празднования мы планируем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уехать в свадебное путешествие,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поэтому просим Вас не дарить цветы, ведь мы не сможем насладиться ими в полной мере.</w:t>
      </w:r>
      <w:r w:rsidRPr="00455E86">
        <w:t xml:space="preserve"> </w:t>
      </w:r>
    </w:p>
    <w:p w14:paraId="4FE8D291" w14:textId="0C9764B0" w:rsidR="00455E86" w:rsidRPr="00455E86" w:rsidRDefault="00455E86" w:rsidP="00455E86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E86">
        <w:rPr>
          <w:rFonts w:ascii="Times New Roman" w:hAnsi="Times New Roman" w:cs="Times New Roman"/>
          <w:sz w:val="28"/>
          <w:szCs w:val="28"/>
        </w:rPr>
        <w:t>Если Вы планируете подарить букет,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будем признательны, если Вы переведёте</w:t>
      </w:r>
      <w:r w:rsidRPr="00455E86"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сумму, предусмотренную на цветы,</w:t>
      </w:r>
      <w:r w:rsidRPr="00455E86"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по QR-коду ниже. В течение года невеста</w:t>
      </w:r>
      <w:r w:rsidRPr="00455E86"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сможет самостоятельно заказывать</w:t>
      </w:r>
      <w:r w:rsidRPr="00455E86">
        <w:rPr>
          <w:rFonts w:ascii="Times New Roman" w:hAnsi="Times New Roman" w:cs="Times New Roman"/>
          <w:sz w:val="28"/>
          <w:szCs w:val="28"/>
        </w:rPr>
        <w:br/>
        <w:t>себе цветы.</w:t>
      </w:r>
      <w:r w:rsidRPr="00455E86">
        <w:t xml:space="preserve"> </w:t>
      </w:r>
    </w:p>
    <w:p w14:paraId="31E2E137" w14:textId="77777777" w:rsidR="00455E86" w:rsidRPr="00455E86" w:rsidRDefault="00455E86" w:rsidP="00455E86">
      <w:pPr>
        <w:pStyle w:val="afb"/>
        <w:rPr>
          <w:rFonts w:ascii="Times New Roman" w:hAnsi="Times New Roman" w:cs="Times New Roman"/>
          <w:sz w:val="28"/>
          <w:szCs w:val="28"/>
        </w:rPr>
      </w:pPr>
    </w:p>
    <w:p w14:paraId="76609401" w14:textId="77777777" w:rsidR="00606AF4" w:rsidRDefault="00455E86" w:rsidP="00455E86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E86">
        <w:rPr>
          <w:rFonts w:ascii="Times New Roman" w:hAnsi="Times New Roman" w:cs="Times New Roman"/>
          <w:sz w:val="28"/>
          <w:szCs w:val="28"/>
        </w:rPr>
        <w:t>Нам будет приятно, если вместо цветов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Вы подарите виниловую пластинку в нашу семейную коллекцию.</w:t>
      </w:r>
    </w:p>
    <w:p w14:paraId="721ADCDA" w14:textId="77777777" w:rsidR="00606AF4" w:rsidRDefault="00606AF4" w:rsidP="00606AF4">
      <w:pPr>
        <w:pStyle w:val="afb"/>
      </w:pPr>
    </w:p>
    <w:p w14:paraId="7F95CCFD" w14:textId="648A102D" w:rsidR="00782C1C" w:rsidRDefault="00606AF4" w:rsidP="00455E86">
      <w:pPr>
        <w:pStyle w:val="afb"/>
        <w:numPr>
          <w:ilvl w:val="0"/>
          <w:numId w:val="2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06AF4">
        <w:t xml:space="preserve"> </w:t>
      </w:r>
      <w:r w:rsidRPr="00606AF4">
        <w:rPr>
          <w:rFonts w:ascii="Times New Roman" w:hAnsi="Times New Roman" w:cs="Times New Roman"/>
          <w:sz w:val="28"/>
          <w:szCs w:val="28"/>
        </w:rPr>
        <w:t>Пожалуйста, не дарите цветы — ведь они так быстро увядают, и мы не сможем насладиться 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AF4">
        <w:rPr>
          <w:rFonts w:ascii="Times New Roman" w:hAnsi="Times New Roman" w:cs="Times New Roman"/>
          <w:sz w:val="28"/>
          <w:szCs w:val="28"/>
        </w:rPr>
        <w:t>в полной мере.</w:t>
      </w:r>
    </w:p>
    <w:p w14:paraId="30E6048A" w14:textId="77777777" w:rsidR="00782C1C" w:rsidRDefault="00782C1C" w:rsidP="00455E86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9C95410" w14:textId="77777777" w:rsidR="00455E86" w:rsidRDefault="00455E86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513A0417" w14:textId="039AFA86" w:rsidR="00455E86" w:rsidRDefault="00455E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348FAED" w14:textId="0C5FA0FB" w:rsidR="00782C1C" w:rsidRPr="00455E86" w:rsidRDefault="00000000" w:rsidP="00455E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Пожелания</w:t>
      </w:r>
    </w:p>
    <w:p w14:paraId="21CF12F1" w14:textId="77777777" w:rsidR="00782C1C" w:rsidRDefault="00000000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воздержитесь от криков «горько». </w:t>
      </w:r>
    </w:p>
    <w:p w14:paraId="20166DEA" w14:textId="77777777" w:rsidR="00782C1C" w:rsidRDefault="00000000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замечательно, если наш вечер пройдет без «горько» на празднике, ведь поцелуй – это проявление любви, и он не может исполнен по заказу.</w:t>
      </w:r>
    </w:p>
    <w:p w14:paraId="178363A1" w14:textId="77777777" w:rsidR="00782C1C" w:rsidRDefault="00000000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всего сердца просим вас воздержаться от криков «горько» и сохранить атмосферу уютного семейного праздника. </w:t>
      </w:r>
    </w:p>
    <w:p w14:paraId="2691E51E" w14:textId="77777777" w:rsidR="00782C1C" w:rsidRDefault="00000000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понимаем, что вас, как и нас сейчас, переполняют эмоции, но очень просим воздержаться от криков «горько».</w:t>
      </w:r>
    </w:p>
    <w:p w14:paraId="460F6A44" w14:textId="77777777" w:rsidR="00782C1C" w:rsidRDefault="00000000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хотели бы сделать наш праздник ярким, громким и торжественным: тосты и крики «‎Горько!» приветствуются.</w:t>
      </w:r>
    </w:p>
    <w:p w14:paraId="586C9FA6" w14:textId="77777777" w:rsidR="00782C1C" w:rsidRDefault="00000000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Никакой официальности, суеты и торжественных речей. Только близкие люди, без которых мы не представляем этот день, непринужденная атмосфера и много веселья! ♥</w:t>
      </w:r>
    </w:p>
    <w:p w14:paraId="67F0338A" w14:textId="77777777" w:rsidR="00455E86" w:rsidRPr="00455E86" w:rsidRDefault="00000000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главное для нас –– сохранить легкость и непринужденность атмосферы во время свадебного торжества, поэтому говорить тосты –– совсем необязательно.</w:t>
      </w:r>
      <w:r w:rsidR="00455E86" w:rsidRPr="00455E86">
        <w:t xml:space="preserve"> </w:t>
      </w:r>
    </w:p>
    <w:p w14:paraId="5A358130" w14:textId="1C9FFFEF" w:rsidR="00782C1C" w:rsidRDefault="00455E86">
      <w:pPr>
        <w:pStyle w:val="afb"/>
        <w:numPr>
          <w:ilvl w:val="0"/>
          <w:numId w:val="3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5E86">
        <w:rPr>
          <w:rFonts w:ascii="Times New Roman" w:hAnsi="Times New Roman" w:cs="Times New Roman"/>
          <w:sz w:val="28"/>
          <w:szCs w:val="28"/>
        </w:rPr>
        <w:t>Мы хотим избавить Вас от лишних переживаний и уделить больше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5E86">
        <w:rPr>
          <w:rFonts w:ascii="Times New Roman" w:hAnsi="Times New Roman" w:cs="Times New Roman"/>
          <w:sz w:val="28"/>
          <w:szCs w:val="28"/>
        </w:rPr>
        <w:t>времени веселью и танцам, поэтому для желающих будет возможность поздравить нас сразу после церемонии на Welcome-зоне.</w:t>
      </w:r>
    </w:p>
    <w:p w14:paraId="2D372EB7" w14:textId="77777777" w:rsidR="00606AF4" w:rsidRDefault="00606AF4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2133C" w14:textId="77777777" w:rsidR="00606AF4" w:rsidRDefault="00606AF4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AB6C0" w14:textId="77777777" w:rsidR="00606AF4" w:rsidRDefault="00606AF4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CFA987" w14:textId="77777777" w:rsidR="00606AF4" w:rsidRDefault="00606AF4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CA02B71" w14:textId="77777777" w:rsidR="00606AF4" w:rsidRDefault="00606AF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1A9FF21" w14:textId="5FE7B53C" w:rsidR="00782C1C" w:rsidRDefault="00606AF4" w:rsidP="00606AF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000000">
        <w:rPr>
          <w:rFonts w:ascii="Times New Roman" w:hAnsi="Times New Roman" w:cs="Times New Roman"/>
          <w:b/>
          <w:bCs/>
          <w:sz w:val="28"/>
          <w:szCs w:val="28"/>
        </w:rPr>
        <w:t>рисутствие детей</w:t>
      </w:r>
    </w:p>
    <w:p w14:paraId="01AD7606" w14:textId="77777777" w:rsidR="00782C1C" w:rsidRDefault="00000000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ресторана предусматривает наличие детских зон, и для наших самых маленьких гостей мы организовали увлекательные игры и конкурсы!</w:t>
      </w:r>
    </w:p>
    <w:p w14:paraId="76958045" w14:textId="77777777" w:rsidR="00782C1C" w:rsidRDefault="00000000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все прекрасно знаете, как мы любим детей! Пожалуйста, не оставляйте их дома, а приводите на наше торжество. Программа составлена таким образом, что и самому маленькому гостю будет чем себя занять!</w:t>
      </w:r>
    </w:p>
    <w:p w14:paraId="6066CAD5" w14:textId="77777777" w:rsidR="00782C1C" w:rsidRDefault="00000000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волнуйтесь, если вам не с кем оставить своих детей, мы будем очень рады видеть их на нашем торжестве и примем как самых важных гостей!</w:t>
      </w:r>
    </w:p>
    <w:p w14:paraId="62803035" w14:textId="77777777" w:rsidR="00782C1C" w:rsidRDefault="00000000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нашему большому сожалению, на территории, где будет проходить торжество, нет детских зон. Просим позаботиться заранее о том, с кем вы оставите своих детей на время свадьбы.</w:t>
      </w:r>
    </w:p>
    <w:p w14:paraId="6AC6517F" w14:textId="77777777" w:rsidR="00782C1C" w:rsidRDefault="00000000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оставить детей в надежных руках на день торжества, так как формат нашей свадьбы не предполагает развлечений для малышей. </w:t>
      </w:r>
    </w:p>
    <w:p w14:paraId="553152B9" w14:textId="77777777" w:rsidR="00782C1C" w:rsidRDefault="00000000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все мы могли по-настоящему оторваться на свадьбе, просим мам и пап оставить маленьких детей дома.</w:t>
      </w:r>
    </w:p>
    <w:p w14:paraId="18C20C6D" w14:textId="77777777" w:rsidR="003C390D" w:rsidRPr="003C390D" w:rsidRDefault="00000000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сделали выбор в пользу свадьбы 18+. Знаем, что это подойдет не всем, и примем любое ваше решение.</w:t>
      </w:r>
      <w:r w:rsidR="00606AF4" w:rsidRPr="00606AF4">
        <w:t xml:space="preserve"> </w:t>
      </w:r>
    </w:p>
    <w:p w14:paraId="55C08EA9" w14:textId="5FF0177D" w:rsidR="00606AF4" w:rsidRDefault="00606AF4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06AF4">
        <w:rPr>
          <w:rFonts w:ascii="Times New Roman" w:hAnsi="Times New Roman" w:cs="Times New Roman"/>
          <w:sz w:val="28"/>
          <w:szCs w:val="28"/>
        </w:rPr>
        <w:t>Наша свадьба - праздник для взрослых.</w:t>
      </w:r>
    </w:p>
    <w:p w14:paraId="603F5819" w14:textId="7411E6B1" w:rsidR="00782C1C" w:rsidRDefault="00606AF4">
      <w:pPr>
        <w:pStyle w:val="afb"/>
        <w:numPr>
          <w:ilvl w:val="0"/>
          <w:numId w:val="4"/>
        </w:num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06AF4">
        <w:rPr>
          <w:rFonts w:ascii="Times New Roman" w:hAnsi="Times New Roman" w:cs="Times New Roman"/>
          <w:sz w:val="28"/>
          <w:szCs w:val="28"/>
        </w:rPr>
        <w:t>Пожалуйста,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AF4">
        <w:rPr>
          <w:rFonts w:ascii="Times New Roman" w:hAnsi="Times New Roman" w:cs="Times New Roman"/>
          <w:sz w:val="28"/>
          <w:szCs w:val="28"/>
        </w:rPr>
        <w:t>позаботьтесь о 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AF4">
        <w:rPr>
          <w:rFonts w:ascii="Times New Roman" w:hAnsi="Times New Roman" w:cs="Times New Roman"/>
          <w:sz w:val="28"/>
          <w:szCs w:val="28"/>
        </w:rPr>
        <w:t>чтобы оставить детишек дома под любящим присмотром и всецело насладитесь атмосферой нашего торжества.</w:t>
      </w:r>
    </w:p>
    <w:sectPr w:rsidR="00782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9CAB6" w14:textId="77777777" w:rsidR="00D048E7" w:rsidRDefault="00D048E7">
      <w:pPr>
        <w:spacing w:after="0" w:line="240" w:lineRule="auto"/>
      </w:pPr>
      <w:r>
        <w:separator/>
      </w:r>
    </w:p>
  </w:endnote>
  <w:endnote w:type="continuationSeparator" w:id="0">
    <w:p w14:paraId="009CE23F" w14:textId="77777777" w:rsidR="00D048E7" w:rsidRDefault="00D04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8C431" w14:textId="77777777" w:rsidR="00D048E7" w:rsidRDefault="00D048E7">
      <w:pPr>
        <w:spacing w:after="0" w:line="240" w:lineRule="auto"/>
      </w:pPr>
      <w:r>
        <w:separator/>
      </w:r>
    </w:p>
  </w:footnote>
  <w:footnote w:type="continuationSeparator" w:id="0">
    <w:p w14:paraId="59BC9BD3" w14:textId="77777777" w:rsidR="00D048E7" w:rsidRDefault="00D04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6252"/>
    <w:multiLevelType w:val="hybridMultilevel"/>
    <w:tmpl w:val="4EE07A3E"/>
    <w:lvl w:ilvl="0" w:tplc="33081E18">
      <w:start w:val="1"/>
      <w:numFmt w:val="decimal"/>
      <w:lvlText w:val="%1."/>
      <w:lvlJc w:val="left"/>
      <w:pPr>
        <w:ind w:left="720" w:hanging="360"/>
      </w:pPr>
    </w:lvl>
    <w:lvl w:ilvl="1" w:tplc="DE8AF5DA">
      <w:start w:val="1"/>
      <w:numFmt w:val="lowerLetter"/>
      <w:lvlText w:val="%2."/>
      <w:lvlJc w:val="left"/>
      <w:pPr>
        <w:ind w:left="1440" w:hanging="360"/>
      </w:pPr>
    </w:lvl>
    <w:lvl w:ilvl="2" w:tplc="7248B052">
      <w:start w:val="1"/>
      <w:numFmt w:val="lowerRoman"/>
      <w:lvlText w:val="%3."/>
      <w:lvlJc w:val="right"/>
      <w:pPr>
        <w:ind w:left="2160" w:hanging="180"/>
      </w:pPr>
    </w:lvl>
    <w:lvl w:ilvl="3" w:tplc="CB6EEA14">
      <w:start w:val="1"/>
      <w:numFmt w:val="decimal"/>
      <w:lvlText w:val="%4."/>
      <w:lvlJc w:val="left"/>
      <w:pPr>
        <w:ind w:left="2880" w:hanging="360"/>
      </w:pPr>
    </w:lvl>
    <w:lvl w:ilvl="4" w:tplc="BFCA4814">
      <w:start w:val="1"/>
      <w:numFmt w:val="lowerLetter"/>
      <w:lvlText w:val="%5."/>
      <w:lvlJc w:val="left"/>
      <w:pPr>
        <w:ind w:left="3600" w:hanging="360"/>
      </w:pPr>
    </w:lvl>
    <w:lvl w:ilvl="5" w:tplc="AC8C2240">
      <w:start w:val="1"/>
      <w:numFmt w:val="lowerRoman"/>
      <w:lvlText w:val="%6."/>
      <w:lvlJc w:val="right"/>
      <w:pPr>
        <w:ind w:left="4320" w:hanging="180"/>
      </w:pPr>
    </w:lvl>
    <w:lvl w:ilvl="6" w:tplc="6B62FB88">
      <w:start w:val="1"/>
      <w:numFmt w:val="decimal"/>
      <w:lvlText w:val="%7."/>
      <w:lvlJc w:val="left"/>
      <w:pPr>
        <w:ind w:left="5040" w:hanging="360"/>
      </w:pPr>
    </w:lvl>
    <w:lvl w:ilvl="7" w:tplc="16145C9E">
      <w:start w:val="1"/>
      <w:numFmt w:val="lowerLetter"/>
      <w:lvlText w:val="%8."/>
      <w:lvlJc w:val="left"/>
      <w:pPr>
        <w:ind w:left="5760" w:hanging="360"/>
      </w:pPr>
    </w:lvl>
    <w:lvl w:ilvl="8" w:tplc="8CAE96F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32F3"/>
    <w:multiLevelType w:val="hybridMultilevel"/>
    <w:tmpl w:val="8B70D86C"/>
    <w:lvl w:ilvl="0" w:tplc="66F2D462">
      <w:start w:val="1"/>
      <w:numFmt w:val="decimal"/>
      <w:lvlText w:val="%1."/>
      <w:lvlJc w:val="left"/>
      <w:pPr>
        <w:ind w:left="720" w:hanging="360"/>
      </w:pPr>
    </w:lvl>
    <w:lvl w:ilvl="1" w:tplc="638EAF90">
      <w:start w:val="1"/>
      <w:numFmt w:val="lowerLetter"/>
      <w:lvlText w:val="%2."/>
      <w:lvlJc w:val="left"/>
      <w:pPr>
        <w:ind w:left="1440" w:hanging="360"/>
      </w:pPr>
    </w:lvl>
    <w:lvl w:ilvl="2" w:tplc="AF12C29E">
      <w:start w:val="1"/>
      <w:numFmt w:val="lowerRoman"/>
      <w:lvlText w:val="%3."/>
      <w:lvlJc w:val="right"/>
      <w:pPr>
        <w:ind w:left="2160" w:hanging="180"/>
      </w:pPr>
    </w:lvl>
    <w:lvl w:ilvl="3" w:tplc="99F4D55C">
      <w:start w:val="1"/>
      <w:numFmt w:val="decimal"/>
      <w:lvlText w:val="%4."/>
      <w:lvlJc w:val="left"/>
      <w:pPr>
        <w:ind w:left="2880" w:hanging="360"/>
      </w:pPr>
    </w:lvl>
    <w:lvl w:ilvl="4" w:tplc="E6C844D0">
      <w:start w:val="1"/>
      <w:numFmt w:val="lowerLetter"/>
      <w:lvlText w:val="%5."/>
      <w:lvlJc w:val="left"/>
      <w:pPr>
        <w:ind w:left="3600" w:hanging="360"/>
      </w:pPr>
    </w:lvl>
    <w:lvl w:ilvl="5" w:tplc="4B30DC48">
      <w:start w:val="1"/>
      <w:numFmt w:val="lowerRoman"/>
      <w:lvlText w:val="%6."/>
      <w:lvlJc w:val="right"/>
      <w:pPr>
        <w:ind w:left="4320" w:hanging="180"/>
      </w:pPr>
    </w:lvl>
    <w:lvl w:ilvl="6" w:tplc="67C21A36">
      <w:start w:val="1"/>
      <w:numFmt w:val="decimal"/>
      <w:lvlText w:val="%7."/>
      <w:lvlJc w:val="left"/>
      <w:pPr>
        <w:ind w:left="5040" w:hanging="360"/>
      </w:pPr>
    </w:lvl>
    <w:lvl w:ilvl="7" w:tplc="E7A2DFF6">
      <w:start w:val="1"/>
      <w:numFmt w:val="lowerLetter"/>
      <w:lvlText w:val="%8."/>
      <w:lvlJc w:val="left"/>
      <w:pPr>
        <w:ind w:left="5760" w:hanging="360"/>
      </w:pPr>
    </w:lvl>
    <w:lvl w:ilvl="8" w:tplc="973411E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13DF6"/>
    <w:multiLevelType w:val="hybridMultilevel"/>
    <w:tmpl w:val="9086D3E6"/>
    <w:lvl w:ilvl="0" w:tplc="AD4CC866">
      <w:start w:val="1"/>
      <w:numFmt w:val="decimal"/>
      <w:lvlText w:val="%1."/>
      <w:lvlJc w:val="left"/>
      <w:pPr>
        <w:ind w:left="720" w:hanging="360"/>
      </w:pPr>
    </w:lvl>
    <w:lvl w:ilvl="1" w:tplc="93E2EA76">
      <w:start w:val="1"/>
      <w:numFmt w:val="lowerLetter"/>
      <w:lvlText w:val="%2."/>
      <w:lvlJc w:val="left"/>
      <w:pPr>
        <w:ind w:left="1440" w:hanging="360"/>
      </w:pPr>
    </w:lvl>
    <w:lvl w:ilvl="2" w:tplc="382670CC">
      <w:start w:val="1"/>
      <w:numFmt w:val="lowerRoman"/>
      <w:lvlText w:val="%3."/>
      <w:lvlJc w:val="right"/>
      <w:pPr>
        <w:ind w:left="2160" w:hanging="180"/>
      </w:pPr>
    </w:lvl>
    <w:lvl w:ilvl="3" w:tplc="CA5813C0">
      <w:start w:val="1"/>
      <w:numFmt w:val="decimal"/>
      <w:lvlText w:val="%4."/>
      <w:lvlJc w:val="left"/>
      <w:pPr>
        <w:ind w:left="2880" w:hanging="360"/>
      </w:pPr>
    </w:lvl>
    <w:lvl w:ilvl="4" w:tplc="14742B4A">
      <w:start w:val="1"/>
      <w:numFmt w:val="lowerLetter"/>
      <w:lvlText w:val="%5."/>
      <w:lvlJc w:val="left"/>
      <w:pPr>
        <w:ind w:left="3600" w:hanging="360"/>
      </w:pPr>
    </w:lvl>
    <w:lvl w:ilvl="5" w:tplc="0804D34A">
      <w:start w:val="1"/>
      <w:numFmt w:val="lowerRoman"/>
      <w:lvlText w:val="%6."/>
      <w:lvlJc w:val="right"/>
      <w:pPr>
        <w:ind w:left="4320" w:hanging="180"/>
      </w:pPr>
    </w:lvl>
    <w:lvl w:ilvl="6" w:tplc="79AC43D4">
      <w:start w:val="1"/>
      <w:numFmt w:val="decimal"/>
      <w:lvlText w:val="%7."/>
      <w:lvlJc w:val="left"/>
      <w:pPr>
        <w:ind w:left="5040" w:hanging="360"/>
      </w:pPr>
    </w:lvl>
    <w:lvl w:ilvl="7" w:tplc="979CBE3E">
      <w:start w:val="1"/>
      <w:numFmt w:val="lowerLetter"/>
      <w:lvlText w:val="%8."/>
      <w:lvlJc w:val="left"/>
      <w:pPr>
        <w:ind w:left="5760" w:hanging="360"/>
      </w:pPr>
    </w:lvl>
    <w:lvl w:ilvl="8" w:tplc="E9866A3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E1270"/>
    <w:multiLevelType w:val="hybridMultilevel"/>
    <w:tmpl w:val="32484A70"/>
    <w:lvl w:ilvl="0" w:tplc="18CA582E">
      <w:start w:val="1"/>
      <w:numFmt w:val="decimal"/>
      <w:lvlText w:val="%1."/>
      <w:lvlJc w:val="left"/>
      <w:pPr>
        <w:ind w:left="720" w:hanging="360"/>
      </w:pPr>
    </w:lvl>
    <w:lvl w:ilvl="1" w:tplc="5DD41E48">
      <w:start w:val="1"/>
      <w:numFmt w:val="lowerLetter"/>
      <w:lvlText w:val="%2."/>
      <w:lvlJc w:val="left"/>
      <w:pPr>
        <w:ind w:left="1440" w:hanging="360"/>
      </w:pPr>
    </w:lvl>
    <w:lvl w:ilvl="2" w:tplc="08FA9E1E">
      <w:start w:val="1"/>
      <w:numFmt w:val="lowerRoman"/>
      <w:lvlText w:val="%3."/>
      <w:lvlJc w:val="right"/>
      <w:pPr>
        <w:ind w:left="2160" w:hanging="180"/>
      </w:pPr>
    </w:lvl>
    <w:lvl w:ilvl="3" w:tplc="514C382E">
      <w:start w:val="1"/>
      <w:numFmt w:val="decimal"/>
      <w:lvlText w:val="%4."/>
      <w:lvlJc w:val="left"/>
      <w:pPr>
        <w:ind w:left="2880" w:hanging="360"/>
      </w:pPr>
    </w:lvl>
    <w:lvl w:ilvl="4" w:tplc="CF72CD46">
      <w:start w:val="1"/>
      <w:numFmt w:val="lowerLetter"/>
      <w:lvlText w:val="%5."/>
      <w:lvlJc w:val="left"/>
      <w:pPr>
        <w:ind w:left="3600" w:hanging="360"/>
      </w:pPr>
    </w:lvl>
    <w:lvl w:ilvl="5" w:tplc="6CF2E842">
      <w:start w:val="1"/>
      <w:numFmt w:val="lowerRoman"/>
      <w:lvlText w:val="%6."/>
      <w:lvlJc w:val="right"/>
      <w:pPr>
        <w:ind w:left="4320" w:hanging="180"/>
      </w:pPr>
    </w:lvl>
    <w:lvl w:ilvl="6" w:tplc="D728A442">
      <w:start w:val="1"/>
      <w:numFmt w:val="decimal"/>
      <w:lvlText w:val="%7."/>
      <w:lvlJc w:val="left"/>
      <w:pPr>
        <w:ind w:left="5040" w:hanging="360"/>
      </w:pPr>
    </w:lvl>
    <w:lvl w:ilvl="7" w:tplc="2664343E">
      <w:start w:val="1"/>
      <w:numFmt w:val="lowerLetter"/>
      <w:lvlText w:val="%8."/>
      <w:lvlJc w:val="left"/>
      <w:pPr>
        <w:ind w:left="5760" w:hanging="360"/>
      </w:pPr>
    </w:lvl>
    <w:lvl w:ilvl="8" w:tplc="80F6E3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2147B"/>
    <w:multiLevelType w:val="hybridMultilevel"/>
    <w:tmpl w:val="B9A0D002"/>
    <w:lvl w:ilvl="0" w:tplc="68A85D3C">
      <w:start w:val="1"/>
      <w:numFmt w:val="decimal"/>
      <w:lvlText w:val="%1."/>
      <w:lvlJc w:val="left"/>
      <w:pPr>
        <w:ind w:left="720" w:hanging="360"/>
      </w:pPr>
    </w:lvl>
    <w:lvl w:ilvl="1" w:tplc="32B21D9E">
      <w:start w:val="1"/>
      <w:numFmt w:val="lowerLetter"/>
      <w:lvlText w:val="%2."/>
      <w:lvlJc w:val="left"/>
      <w:pPr>
        <w:ind w:left="1440" w:hanging="360"/>
      </w:pPr>
    </w:lvl>
    <w:lvl w:ilvl="2" w:tplc="A85654BC">
      <w:start w:val="1"/>
      <w:numFmt w:val="lowerRoman"/>
      <w:lvlText w:val="%3."/>
      <w:lvlJc w:val="right"/>
      <w:pPr>
        <w:ind w:left="2160" w:hanging="180"/>
      </w:pPr>
    </w:lvl>
    <w:lvl w:ilvl="3" w:tplc="1142549E">
      <w:start w:val="1"/>
      <w:numFmt w:val="decimal"/>
      <w:lvlText w:val="%4."/>
      <w:lvlJc w:val="left"/>
      <w:pPr>
        <w:ind w:left="2880" w:hanging="360"/>
      </w:pPr>
    </w:lvl>
    <w:lvl w:ilvl="4" w:tplc="A0E037D0">
      <w:start w:val="1"/>
      <w:numFmt w:val="lowerLetter"/>
      <w:lvlText w:val="%5."/>
      <w:lvlJc w:val="left"/>
      <w:pPr>
        <w:ind w:left="3600" w:hanging="360"/>
      </w:pPr>
    </w:lvl>
    <w:lvl w:ilvl="5" w:tplc="B0BEE6F8">
      <w:start w:val="1"/>
      <w:numFmt w:val="lowerRoman"/>
      <w:lvlText w:val="%6."/>
      <w:lvlJc w:val="right"/>
      <w:pPr>
        <w:ind w:left="4320" w:hanging="180"/>
      </w:pPr>
    </w:lvl>
    <w:lvl w:ilvl="6" w:tplc="67CA332A">
      <w:start w:val="1"/>
      <w:numFmt w:val="decimal"/>
      <w:lvlText w:val="%7."/>
      <w:lvlJc w:val="left"/>
      <w:pPr>
        <w:ind w:left="5040" w:hanging="360"/>
      </w:pPr>
    </w:lvl>
    <w:lvl w:ilvl="7" w:tplc="54D87854">
      <w:start w:val="1"/>
      <w:numFmt w:val="lowerLetter"/>
      <w:lvlText w:val="%8."/>
      <w:lvlJc w:val="left"/>
      <w:pPr>
        <w:ind w:left="5760" w:hanging="360"/>
      </w:pPr>
    </w:lvl>
    <w:lvl w:ilvl="8" w:tplc="91D8808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E1AAD"/>
    <w:multiLevelType w:val="hybridMultilevel"/>
    <w:tmpl w:val="145434C4"/>
    <w:lvl w:ilvl="0" w:tplc="9676D814">
      <w:start w:val="1"/>
      <w:numFmt w:val="decimal"/>
      <w:lvlText w:val="%1."/>
      <w:lvlJc w:val="left"/>
      <w:pPr>
        <w:ind w:left="720" w:hanging="360"/>
      </w:pPr>
    </w:lvl>
    <w:lvl w:ilvl="1" w:tplc="F562728C">
      <w:start w:val="1"/>
      <w:numFmt w:val="lowerLetter"/>
      <w:lvlText w:val="%2."/>
      <w:lvlJc w:val="left"/>
      <w:pPr>
        <w:ind w:left="1440" w:hanging="360"/>
      </w:pPr>
    </w:lvl>
    <w:lvl w:ilvl="2" w:tplc="03D8B9F4">
      <w:start w:val="1"/>
      <w:numFmt w:val="lowerRoman"/>
      <w:lvlText w:val="%3."/>
      <w:lvlJc w:val="right"/>
      <w:pPr>
        <w:ind w:left="2160" w:hanging="180"/>
      </w:pPr>
    </w:lvl>
    <w:lvl w:ilvl="3" w:tplc="72D00558">
      <w:start w:val="1"/>
      <w:numFmt w:val="decimal"/>
      <w:lvlText w:val="%4."/>
      <w:lvlJc w:val="left"/>
      <w:pPr>
        <w:ind w:left="2880" w:hanging="360"/>
      </w:pPr>
    </w:lvl>
    <w:lvl w:ilvl="4" w:tplc="84981F00">
      <w:start w:val="1"/>
      <w:numFmt w:val="lowerLetter"/>
      <w:lvlText w:val="%5."/>
      <w:lvlJc w:val="left"/>
      <w:pPr>
        <w:ind w:left="3600" w:hanging="360"/>
      </w:pPr>
    </w:lvl>
    <w:lvl w:ilvl="5" w:tplc="BECEA06C">
      <w:start w:val="1"/>
      <w:numFmt w:val="lowerRoman"/>
      <w:lvlText w:val="%6."/>
      <w:lvlJc w:val="right"/>
      <w:pPr>
        <w:ind w:left="4320" w:hanging="180"/>
      </w:pPr>
    </w:lvl>
    <w:lvl w:ilvl="6" w:tplc="D4565EEA">
      <w:start w:val="1"/>
      <w:numFmt w:val="decimal"/>
      <w:lvlText w:val="%7."/>
      <w:lvlJc w:val="left"/>
      <w:pPr>
        <w:ind w:left="5040" w:hanging="360"/>
      </w:pPr>
    </w:lvl>
    <w:lvl w:ilvl="7" w:tplc="89BC65F0">
      <w:start w:val="1"/>
      <w:numFmt w:val="lowerLetter"/>
      <w:lvlText w:val="%8."/>
      <w:lvlJc w:val="left"/>
      <w:pPr>
        <w:ind w:left="5760" w:hanging="360"/>
      </w:pPr>
    </w:lvl>
    <w:lvl w:ilvl="8" w:tplc="FDAC40D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75B58"/>
    <w:multiLevelType w:val="hybridMultilevel"/>
    <w:tmpl w:val="ED30EE5E"/>
    <w:lvl w:ilvl="0" w:tplc="344814A0">
      <w:start w:val="1"/>
      <w:numFmt w:val="decimal"/>
      <w:lvlText w:val="%1."/>
      <w:lvlJc w:val="left"/>
      <w:pPr>
        <w:ind w:left="720" w:hanging="360"/>
      </w:pPr>
    </w:lvl>
    <w:lvl w:ilvl="1" w:tplc="A5E4A6F8">
      <w:start w:val="1"/>
      <w:numFmt w:val="lowerLetter"/>
      <w:lvlText w:val="%2."/>
      <w:lvlJc w:val="left"/>
      <w:pPr>
        <w:ind w:left="1440" w:hanging="360"/>
      </w:pPr>
    </w:lvl>
    <w:lvl w:ilvl="2" w:tplc="1B54D138">
      <w:start w:val="1"/>
      <w:numFmt w:val="lowerRoman"/>
      <w:lvlText w:val="%3."/>
      <w:lvlJc w:val="right"/>
      <w:pPr>
        <w:ind w:left="2160" w:hanging="180"/>
      </w:pPr>
    </w:lvl>
    <w:lvl w:ilvl="3" w:tplc="02747BCE">
      <w:start w:val="1"/>
      <w:numFmt w:val="decimal"/>
      <w:lvlText w:val="%4."/>
      <w:lvlJc w:val="left"/>
      <w:pPr>
        <w:ind w:left="2880" w:hanging="360"/>
      </w:pPr>
    </w:lvl>
    <w:lvl w:ilvl="4" w:tplc="24565F26">
      <w:start w:val="1"/>
      <w:numFmt w:val="lowerLetter"/>
      <w:lvlText w:val="%5."/>
      <w:lvlJc w:val="left"/>
      <w:pPr>
        <w:ind w:left="3600" w:hanging="360"/>
      </w:pPr>
    </w:lvl>
    <w:lvl w:ilvl="5" w:tplc="9964385A">
      <w:start w:val="1"/>
      <w:numFmt w:val="lowerRoman"/>
      <w:lvlText w:val="%6."/>
      <w:lvlJc w:val="right"/>
      <w:pPr>
        <w:ind w:left="4320" w:hanging="180"/>
      </w:pPr>
    </w:lvl>
    <w:lvl w:ilvl="6" w:tplc="3CB2EE5C">
      <w:start w:val="1"/>
      <w:numFmt w:val="decimal"/>
      <w:lvlText w:val="%7."/>
      <w:lvlJc w:val="left"/>
      <w:pPr>
        <w:ind w:left="5040" w:hanging="360"/>
      </w:pPr>
    </w:lvl>
    <w:lvl w:ilvl="7" w:tplc="D56C37C6">
      <w:start w:val="1"/>
      <w:numFmt w:val="lowerLetter"/>
      <w:lvlText w:val="%8."/>
      <w:lvlJc w:val="left"/>
      <w:pPr>
        <w:ind w:left="5760" w:hanging="360"/>
      </w:pPr>
    </w:lvl>
    <w:lvl w:ilvl="8" w:tplc="EDD0C9EE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67276">
    <w:abstractNumId w:val="2"/>
  </w:num>
  <w:num w:numId="2" w16cid:durableId="530192766">
    <w:abstractNumId w:val="6"/>
  </w:num>
  <w:num w:numId="3" w16cid:durableId="964312819">
    <w:abstractNumId w:val="1"/>
  </w:num>
  <w:num w:numId="4" w16cid:durableId="534007560">
    <w:abstractNumId w:val="4"/>
  </w:num>
  <w:num w:numId="5" w16cid:durableId="1094206865">
    <w:abstractNumId w:val="3"/>
  </w:num>
  <w:num w:numId="6" w16cid:durableId="2001153327">
    <w:abstractNumId w:val="0"/>
  </w:num>
  <w:num w:numId="7" w16cid:durableId="1183008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1C"/>
    <w:rsid w:val="003C390D"/>
    <w:rsid w:val="00405141"/>
    <w:rsid w:val="00455E86"/>
    <w:rsid w:val="00606AF4"/>
    <w:rsid w:val="00782C1C"/>
    <w:rsid w:val="00CD2D2C"/>
    <w:rsid w:val="00D048E7"/>
    <w:rsid w:val="00D37F54"/>
    <w:rsid w:val="00EC3EBD"/>
    <w:rsid w:val="00E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80C6"/>
  <w15:docId w15:val="{0F18C7F5-6E27-784D-8C8B-76312D92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Revision"/>
    <w:hidden/>
    <w:uiPriority w:val="99"/>
    <w:semiHidden/>
    <w:pPr>
      <w:spacing w:after="0" w:line="240" w:lineRule="auto"/>
    </w:p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Дурново</dc:creator>
  <cp:keywords/>
  <dc:description/>
  <cp:lastModifiedBy>RINAT SAFIN</cp:lastModifiedBy>
  <cp:revision>19</cp:revision>
  <dcterms:created xsi:type="dcterms:W3CDTF">2025-02-20T08:47:00Z</dcterms:created>
  <dcterms:modified xsi:type="dcterms:W3CDTF">2026-02-02T07:51:00Z</dcterms:modified>
</cp:coreProperties>
</file>